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FB91E1" w14:textId="0DE7A4E7" w:rsidR="00844F43" w:rsidRPr="00844F43" w:rsidRDefault="00844F43" w:rsidP="00844F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t xml:space="preserve">   </w:t>
      </w:r>
      <w:r>
        <w:t xml:space="preserve">   </w:t>
      </w:r>
    </w:p>
    <w:p w14:paraId="528BA622" w14:textId="66184DDC" w:rsidR="00844F43" w:rsidRDefault="00844F43" w:rsidP="00844F43"/>
    <w:p w14:paraId="7DA56505" w14:textId="0BEE5DA8" w:rsidR="00844F43" w:rsidRDefault="00844F43" w:rsidP="00844F43">
      <w:r>
        <w:t xml:space="preserve">Java程序设计大作业   班级：     学号：       姓名：    </w:t>
      </w:r>
    </w:p>
    <w:p w14:paraId="4D216E3F" w14:textId="77777777" w:rsidR="00844F43" w:rsidRDefault="00844F43" w:rsidP="00844F43">
      <w:r>
        <w:rPr>
          <w:rFonts w:hint="eastAsia"/>
        </w:rPr>
        <w:t>一、以下符号中，不可以作为变量的是：</w:t>
      </w:r>
      <w:r>
        <w:t>[10']</w:t>
      </w:r>
    </w:p>
    <w:p w14:paraId="168F4ED1" w14:textId="77777777" w:rsidR="00844F43" w:rsidRDefault="00844F43" w:rsidP="00844F43">
      <w:r>
        <w:t xml:space="preserve">    cuba,6</w:t>
      </w:r>
      <w:proofErr w:type="gramStart"/>
      <w:r>
        <w:t>rd,plaza</w:t>
      </w:r>
      <w:proofErr w:type="gramEnd"/>
      <w:r>
        <w:t>-88,try,ifelse,super,wuxi,B.8C,void,while,finally,return,that,  this,int,longer,c53</w:t>
      </w:r>
    </w:p>
    <w:p w14:paraId="12CF58EF" w14:textId="77777777" w:rsidR="00844F43" w:rsidRDefault="00844F43" w:rsidP="00844F43">
      <w:r>
        <w:t>[答]：不可以作为变量的是：</w:t>
      </w:r>
    </w:p>
    <w:p w14:paraId="3793745C" w14:textId="77777777" w:rsidR="00844F43" w:rsidRDefault="00844F43" w:rsidP="00844F43"/>
    <w:p w14:paraId="2EE3B55B" w14:textId="77777777" w:rsidR="00844F43" w:rsidRDefault="00844F43" w:rsidP="00844F43">
      <w:r>
        <w:rPr>
          <w:rFonts w:hint="eastAsia"/>
        </w:rPr>
        <w:t>二、问答题：</w:t>
      </w:r>
      <w:r>
        <w:t>[15']</w:t>
      </w:r>
    </w:p>
    <w:p w14:paraId="70B125EB" w14:textId="77777777" w:rsidR="00844F43" w:rsidRDefault="00844F43" w:rsidP="00844F43">
      <w:r>
        <w:rPr>
          <w:rFonts w:hint="eastAsia"/>
        </w:rPr>
        <w:t>（</w:t>
      </w:r>
      <w:r>
        <w:t>1）写出线程的5个状态；（2）多个线程可以同时运行吗？为什么？</w:t>
      </w:r>
    </w:p>
    <w:p w14:paraId="57089B9C" w14:textId="77777777" w:rsidR="00844F43" w:rsidRDefault="00844F43" w:rsidP="00844F43">
      <w:r>
        <w:rPr>
          <w:rFonts w:hint="eastAsia"/>
        </w:rPr>
        <w:t>（</w:t>
      </w:r>
      <w:r>
        <w:t>3）使用什么方法打破线程的阻塞状态？</w:t>
      </w:r>
    </w:p>
    <w:p w14:paraId="0046979A" w14:textId="77777777" w:rsidR="00844F43" w:rsidRDefault="00844F43" w:rsidP="00844F43">
      <w:r>
        <w:rPr>
          <w:rFonts w:hint="eastAsia"/>
        </w:rPr>
        <w:t>（</w:t>
      </w:r>
      <w:r>
        <w:t xml:space="preserve">4）对于 List&lt;String&gt; list=new </w:t>
      </w:r>
      <w:proofErr w:type="spellStart"/>
      <w:r>
        <w:t>ArrayList</w:t>
      </w:r>
      <w:proofErr w:type="spellEnd"/>
      <w:r>
        <w:t>&lt;String&gt;()，则添加“A”的语句为________________。</w:t>
      </w:r>
    </w:p>
    <w:p w14:paraId="2F329FF3" w14:textId="0AADE7CC" w:rsidR="00844F43" w:rsidRDefault="00844F43" w:rsidP="00844F43">
      <w:r>
        <w:t xml:space="preserve">     删除“B”的语句为________________。  求元素个数的语句为__________________。</w:t>
      </w:r>
    </w:p>
    <w:p w14:paraId="4CA22139" w14:textId="20B041B4" w:rsidR="00125CA4" w:rsidRDefault="00125CA4" w:rsidP="00844F43">
      <w:pPr>
        <w:rPr>
          <w:rFonts w:hint="eastAsia"/>
        </w:rPr>
      </w:pPr>
      <w:r>
        <w:rPr>
          <w:noProof/>
        </w:rPr>
        <w:drawing>
          <wp:inline distT="0" distB="0" distL="0" distR="0" wp14:anchorId="0646F491" wp14:editId="0A91713C">
            <wp:extent cx="5274310" cy="39566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FF2D" w14:textId="77777777" w:rsidR="00844F43" w:rsidRDefault="00844F43" w:rsidP="00844F43">
      <w:r>
        <w:rPr>
          <w:rFonts w:hint="eastAsia"/>
        </w:rPr>
        <w:t>三、编程题：</w:t>
      </w:r>
      <w:r>
        <w:t>[75']</w:t>
      </w:r>
    </w:p>
    <w:p w14:paraId="5A0037AA" w14:textId="08B1D368" w:rsidR="00844F43" w:rsidRDefault="00844F43" w:rsidP="00844F43">
      <w:r>
        <w:rPr>
          <w:rFonts w:hint="eastAsia"/>
        </w:rPr>
        <w:t>（</w:t>
      </w:r>
      <w:r>
        <w:t>3.1）、输入1个日期到字符串类型的变量</w:t>
      </w:r>
      <w:proofErr w:type="spellStart"/>
      <w:r>
        <w:t>rq</w:t>
      </w:r>
      <w:proofErr w:type="spellEnd"/>
      <w:r>
        <w:t>中（日期按照</w:t>
      </w:r>
      <w:proofErr w:type="spellStart"/>
      <w:r>
        <w:t>yyyy</w:t>
      </w:r>
      <w:proofErr w:type="spellEnd"/>
      <w:r>
        <w:t>-MM-dd格式表达，如2019-05-06表示2019年05月06日），请求出这个日期表示的这一天是该年份的第几天？写</w:t>
      </w:r>
      <w:proofErr w:type="gramStart"/>
      <w:r>
        <w:t>一</w:t>
      </w:r>
      <w:proofErr w:type="gramEnd"/>
      <w:r>
        <w:t>Java程序实现此功能。例如，输入如2019-03-18 ，则该日是2019年的第31+28+18=77天。[15']</w:t>
      </w:r>
    </w:p>
    <w:p w14:paraId="2907F0A2" w14:textId="32F579AE" w:rsidR="00125CA4" w:rsidRDefault="00125CA4" w:rsidP="00844F43">
      <w:r w:rsidRPr="00125CA4">
        <w:lastRenderedPageBreak/>
        <w:drawing>
          <wp:inline distT="0" distB="0" distL="0" distR="0" wp14:anchorId="5749B326" wp14:editId="416AA2D4">
            <wp:extent cx="5098222" cy="681287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68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D9D0" w14:textId="201811A3" w:rsidR="00125CA4" w:rsidRDefault="00125CA4" w:rsidP="00844F43">
      <w:pPr>
        <w:rPr>
          <w:rFonts w:hint="eastAsia"/>
        </w:rPr>
      </w:pPr>
      <w:r w:rsidRPr="00125CA4">
        <w:lastRenderedPageBreak/>
        <w:drawing>
          <wp:inline distT="0" distB="0" distL="0" distR="0" wp14:anchorId="56695C86" wp14:editId="230F775E">
            <wp:extent cx="4778154" cy="6180356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61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5830" w14:textId="23632033" w:rsidR="00844F43" w:rsidRDefault="00844F43" w:rsidP="00844F43">
      <w:r>
        <w:rPr>
          <w:rFonts w:hint="eastAsia"/>
        </w:rPr>
        <w:t>（</w:t>
      </w:r>
      <w:r>
        <w:t>3.2）、假定一个学生学习了高数、90分、80学时；离散数学、80分、80学时；英语、85分、96学时；C语言、数据结构、56分、80学时；人工智能、87分、48学时；请将这些课程信息添加到Vector中，并遍历Vector列出每个课的名称、得分、学分，再求出总学分，请写</w:t>
      </w:r>
      <w:proofErr w:type="gramStart"/>
      <w:r>
        <w:t>一</w:t>
      </w:r>
      <w:proofErr w:type="gramEnd"/>
      <w:r>
        <w:t>Java程序实现这些功能，注意：完成16个课时的学习并及格后可得1学分，不合格就没有学分(即0学分)。 [15']</w:t>
      </w:r>
    </w:p>
    <w:p w14:paraId="2CD71035" w14:textId="452CA44D" w:rsidR="00125CA4" w:rsidRDefault="00125CA4" w:rsidP="00844F43">
      <w:r>
        <w:lastRenderedPageBreak/>
        <w:t xml:space="preserve">  </w:t>
      </w:r>
      <w:r w:rsidRPr="00125CA4">
        <w:drawing>
          <wp:inline distT="0" distB="0" distL="0" distR="0" wp14:anchorId="47BF4AFC" wp14:editId="10AC8310">
            <wp:extent cx="4869602" cy="6767146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67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ED3F" w14:textId="07E681CB" w:rsidR="00125CA4" w:rsidRDefault="00125CA4" w:rsidP="00844F43">
      <w:r>
        <w:rPr>
          <w:rFonts w:hint="eastAsia"/>
        </w:rPr>
        <w:lastRenderedPageBreak/>
        <w:t xml:space="preserve"> </w:t>
      </w:r>
      <w:r>
        <w:t xml:space="preserve"> </w:t>
      </w:r>
      <w:r w:rsidRPr="00125CA4">
        <w:drawing>
          <wp:inline distT="0" distB="0" distL="0" distR="0" wp14:anchorId="310DEE49" wp14:editId="7E7B406E">
            <wp:extent cx="4618120" cy="520491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520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04B4" w14:textId="5963BAF7" w:rsidR="00844F43" w:rsidRDefault="00844F43" w:rsidP="00844F43">
      <w:r>
        <w:rPr>
          <w:rFonts w:hint="eastAsia"/>
        </w:rPr>
        <w:t>（</w:t>
      </w:r>
      <w:r>
        <w:t>3.3）、写</w:t>
      </w:r>
      <w:proofErr w:type="gramStart"/>
      <w:r>
        <w:t>一</w:t>
      </w:r>
      <w:proofErr w:type="gramEnd"/>
      <w:r>
        <w:t>Java程序，（1）输入6个整数到数据a中；（2）对a数组按降序排序；（3）用二分法查找子程序在排序后的数组中找</w:t>
      </w:r>
      <w:proofErr w:type="gramStart"/>
      <w:r>
        <w:t>一</w:t>
      </w:r>
      <w:proofErr w:type="gramEnd"/>
      <w:r>
        <w:t>个数。例如输入25,38,12,16,89,18到数组a中，然后输入</w:t>
      </w:r>
      <w:proofErr w:type="gramStart"/>
      <w:r>
        <w:t>一</w:t>
      </w:r>
      <w:proofErr w:type="gramEnd"/>
      <w:r>
        <w:t>个数（例如12或111）至x中，再在a中查找x，给出有无找到信息，如找到了则给出是第几个数=x。[18']</w:t>
      </w:r>
    </w:p>
    <w:p w14:paraId="205AC31F" w14:textId="77777777" w:rsidR="00125CA4" w:rsidRDefault="00125CA4" w:rsidP="00125CA4">
      <w:pPr>
        <w:ind w:firstLineChars="200" w:firstLine="420"/>
      </w:pPr>
    </w:p>
    <w:p w14:paraId="62086B12" w14:textId="54FC4F5B" w:rsidR="00125CA4" w:rsidRDefault="00125CA4" w:rsidP="00125CA4">
      <w:pPr>
        <w:ind w:firstLineChars="300" w:firstLine="630"/>
      </w:pPr>
      <w:r w:rsidRPr="00125CA4">
        <w:lastRenderedPageBreak/>
        <w:drawing>
          <wp:inline distT="0" distB="0" distL="0" distR="0" wp14:anchorId="2C24F02C" wp14:editId="201EA2CD">
            <wp:extent cx="4572396" cy="676714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67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40C1" w14:textId="2402B4B2" w:rsidR="00125CA4" w:rsidRDefault="00125CA4" w:rsidP="00125CA4">
      <w:pPr>
        <w:ind w:firstLineChars="300" w:firstLine="630"/>
        <w:rPr>
          <w:rFonts w:hint="eastAsia"/>
        </w:rPr>
      </w:pPr>
      <w:r w:rsidRPr="00125CA4">
        <w:lastRenderedPageBreak/>
        <w:drawing>
          <wp:inline distT="0" distB="0" distL="0" distR="0" wp14:anchorId="16DAD394" wp14:editId="63F3901B">
            <wp:extent cx="4869602" cy="3276884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2A02" w14:textId="11EC569F" w:rsidR="00844F43" w:rsidRDefault="00844F43" w:rsidP="00844F43">
      <w:r>
        <w:rPr>
          <w:rFonts w:hint="eastAsia"/>
        </w:rPr>
        <w:t>（</w:t>
      </w:r>
      <w:r>
        <w:t>3.4）、写</w:t>
      </w:r>
      <w:proofErr w:type="gramStart"/>
      <w:r>
        <w:t>一</w:t>
      </w:r>
      <w:proofErr w:type="gramEnd"/>
      <w:r>
        <w:t>Java程序，从</w:t>
      </w:r>
      <w:proofErr w:type="gramStart"/>
      <w:r>
        <w:t>一</w:t>
      </w:r>
      <w:proofErr w:type="gramEnd"/>
      <w:r>
        <w:t>文件fileA.txt中逐行读入一篇英文文章；（1）统计其中有多少个单词（假定单词之间以空格或.或回车分隔或结束）；（2）统计共有多少个句子（假定每个英文句子以 . 结束，即统计.的个数）；（3）把（1）、（2）的统计结果写入到另一文件fileB.txt中。[15']</w:t>
      </w:r>
    </w:p>
    <w:p w14:paraId="32C3BA13" w14:textId="3E211813" w:rsidR="00125CA4" w:rsidRDefault="00125CA4" w:rsidP="00844F43">
      <w:r>
        <w:rPr>
          <w:rFonts w:hint="eastAsia"/>
        </w:rPr>
        <w:lastRenderedPageBreak/>
        <w:t xml:space="preserve"> </w:t>
      </w:r>
      <w:r>
        <w:t xml:space="preserve">     </w:t>
      </w:r>
      <w:r w:rsidRPr="00125CA4">
        <w:drawing>
          <wp:inline distT="0" distB="0" distL="0" distR="0" wp14:anchorId="30F5E330" wp14:editId="64196ABF">
            <wp:extent cx="4801016" cy="675190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675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55FF4" w14:textId="52386212" w:rsidR="00125CA4" w:rsidRDefault="00125CA4" w:rsidP="00125CA4">
      <w:pPr>
        <w:ind w:firstLineChars="200" w:firstLine="420"/>
      </w:pPr>
      <w:r w:rsidRPr="00125CA4">
        <w:rPr>
          <w:noProof/>
        </w:rPr>
        <w:lastRenderedPageBreak/>
        <w:drawing>
          <wp:inline distT="0" distB="0" distL="0" distR="0" wp14:anchorId="55A70BCE" wp14:editId="1A97F255">
            <wp:extent cx="4952625" cy="6602506"/>
            <wp:effectExtent l="0" t="0" r="635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309" cy="660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73969" w14:textId="163B096C" w:rsidR="00125CA4" w:rsidRDefault="00125CA4" w:rsidP="00125CA4">
      <w:pPr>
        <w:ind w:firstLineChars="200" w:firstLine="420"/>
        <w:rPr>
          <w:rFonts w:hint="eastAsia"/>
        </w:rPr>
      </w:pPr>
      <w:r w:rsidRPr="00125CA4">
        <w:rPr>
          <w:noProof/>
        </w:rPr>
        <w:lastRenderedPageBreak/>
        <w:drawing>
          <wp:inline distT="0" distB="0" distL="0" distR="0" wp14:anchorId="6BBBD4E7" wp14:editId="0F3F49F7">
            <wp:extent cx="4710541" cy="6279776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367" cy="62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B9F36" w14:textId="4B29FA11" w:rsidR="00125CA4" w:rsidRDefault="00125CA4" w:rsidP="00125CA4">
      <w:pPr>
        <w:ind w:firstLineChars="200" w:firstLine="420"/>
        <w:rPr>
          <w:rFonts w:hint="eastAsia"/>
        </w:rPr>
      </w:pPr>
      <w:r w:rsidRPr="00125CA4">
        <w:lastRenderedPageBreak/>
        <w:drawing>
          <wp:inline distT="0" distB="0" distL="0" distR="0" wp14:anchorId="246B4488" wp14:editId="4230CD87">
            <wp:extent cx="4846740" cy="2926334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9862" w14:textId="6C6C1A6E" w:rsidR="007A15E3" w:rsidRDefault="00844F43" w:rsidP="00844F43">
      <w:r>
        <w:rPr>
          <w:rFonts w:hint="eastAsia"/>
        </w:rPr>
        <w:t>（</w:t>
      </w:r>
      <w:r>
        <w:t>3.5）、写</w:t>
      </w:r>
      <w:proofErr w:type="gramStart"/>
      <w:r>
        <w:t>一</w:t>
      </w:r>
      <w:proofErr w:type="gramEnd"/>
      <w:r>
        <w:t>Java程序，创建2个线程thread1及thread2，其中thread1的睡眠时间为2S，醒来时改变当前前景颜色，并用此新颜色显示新的时间；thread2的睡眠时间为5S，醒来时改变当前前景颜色，并用此新颜色显示新的时间。假定程序使用5种颜色：蓝、红、黑、橙、黄。每个线程循环使用这5种颜色按序显示当前时间。 [12']</w:t>
      </w:r>
    </w:p>
    <w:p w14:paraId="0A3ECFE5" w14:textId="663C0D0F" w:rsidR="00D2232F" w:rsidRDefault="00D2232F" w:rsidP="00844F43">
      <w:r w:rsidRPr="00D2232F">
        <w:rPr>
          <w:noProof/>
        </w:rPr>
        <w:lastRenderedPageBreak/>
        <w:drawing>
          <wp:inline distT="0" distB="0" distL="0" distR="0" wp14:anchorId="2740141E" wp14:editId="700E0E00">
            <wp:extent cx="5274310" cy="70313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DEA6B" w14:textId="3D5C48A7" w:rsidR="00D2232F" w:rsidRDefault="00D2232F" w:rsidP="00844F43">
      <w:r w:rsidRPr="00D2232F">
        <w:rPr>
          <w:noProof/>
        </w:rPr>
        <w:lastRenderedPageBreak/>
        <w:drawing>
          <wp:inline distT="0" distB="0" distL="0" distR="0" wp14:anchorId="26127BF5" wp14:editId="418F9BE4">
            <wp:extent cx="5274310" cy="39566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C0BCE" w14:textId="2A7FC556" w:rsidR="00D2232F" w:rsidRDefault="00D2232F" w:rsidP="00844F43">
      <w:pPr>
        <w:rPr>
          <w:rFonts w:hint="eastAsia"/>
        </w:rPr>
      </w:pPr>
      <w:r w:rsidRPr="00D2232F">
        <w:rPr>
          <w:noProof/>
        </w:rPr>
        <w:drawing>
          <wp:inline distT="0" distB="0" distL="0" distR="0" wp14:anchorId="39CEB6B0" wp14:editId="00548B5E">
            <wp:extent cx="4436598" cy="5914574"/>
            <wp:effectExtent l="3810" t="0" r="635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437688" cy="591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223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892"/>
    <w:rsid w:val="00056892"/>
    <w:rsid w:val="00125CA4"/>
    <w:rsid w:val="007A15E3"/>
    <w:rsid w:val="00844F43"/>
    <w:rsid w:val="00D22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E3B7D6"/>
  <w15:chartTrackingRefBased/>
  <w15:docId w15:val="{9EEC8F35-DCAF-4CA7-A268-B07568846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682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9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</Pages>
  <Words>189</Words>
  <Characters>1082</Characters>
  <Application>Microsoft Office Word</Application>
  <DocSecurity>0</DocSecurity>
  <Lines>9</Lines>
  <Paragraphs>2</Paragraphs>
  <ScaleCrop>false</ScaleCrop>
  <Company/>
  <LinksUpToDate>false</LinksUpToDate>
  <CharactersWithSpaces>1269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Lucre Kiwis</dc:creator>
  <cp:keywords/>
  <dc:description/>
  <cp:lastModifiedBy>Lucre Kiwis</cp:lastModifiedBy>
  <cp:revision>3</cp:revision>
  <dcterms:created xsi:type="dcterms:W3CDTF">2020-06-14T06:48:00Z</dcterms:created>
  <dcterms:modified xsi:type="dcterms:W3CDTF">2020-06-14T09:30:00Z</dcterms:modified>
</cp:coreProperties>
</file>